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45A8" w14:textId="77777777" w:rsidR="004F6036" w:rsidRDefault="004F6036" w:rsidP="004F6036">
      <w:r>
        <w:t>Candace is an emerging Canadian composer based in Toronto, quickly gaining recognition in the contemporary music world. Candace's music has been praised for its "unique and powerful artistic voice" (Jâca ensemble). Her compositions draw from personal experiences, captivating audiences through evocative musical gestures.</w:t>
      </w:r>
    </w:p>
    <w:p w14:paraId="140CFE79" w14:textId="77777777" w:rsidR="004F6036" w:rsidRDefault="004F6036" w:rsidP="004F6036"/>
    <w:p w14:paraId="518B2386" w14:textId="77777777" w:rsidR="004F6036" w:rsidRDefault="004F6036" w:rsidP="004F6036">
      <w:r>
        <w:t>She has received commissions from Conrad Grebel University College and had her work showcased in the 2023 Women Composers Festival of Hartford. In 2021, her composition "Melodies from my Mother" won first place in the Jâca ensemble's Emerging Composer Competition. The following year, "It's All Love" earned her an honourable mention in the KW Grand Philharmonic's Choral Composition Competition.</w:t>
      </w:r>
    </w:p>
    <w:p w14:paraId="61DEB507" w14:textId="77777777" w:rsidR="004F6036" w:rsidRDefault="004F6036" w:rsidP="004F6036"/>
    <w:p w14:paraId="6E4080A9" w14:textId="37D3B638" w:rsidR="00EC6CDE" w:rsidRDefault="004F6036" w:rsidP="004F6036">
      <w:r>
        <w:t xml:space="preserve">Candace is currently pursuing her doctoral degree at the University of Toronto under the guidance of Gary </w:t>
      </w:r>
      <w:proofErr w:type="spellStart"/>
      <w:r>
        <w:t>Kulesha</w:t>
      </w:r>
      <w:proofErr w:type="spellEnd"/>
      <w:r>
        <w:t>. She received her Master of Music in Composition from the University of Ottawa, where she studied with Dr. Kelly-Marie Murphy, and her Bachelor of Arts in Music, Joint Honours Biology from the University of Waterloo, where she studied with Dr. Karen Sunabacka. Candace also participated in the European-American Musical Alliance's summer institute in Paris in 2022 and has worked with notable composers such as Dr. Jessica Rudman and Dr. Benjamin C.S. Boyle.</w:t>
      </w:r>
    </w:p>
    <w:sectPr w:rsidR="00EC6CDE" w:rsidSect="00D93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36"/>
    <w:rsid w:val="001600F6"/>
    <w:rsid w:val="004E3C2D"/>
    <w:rsid w:val="004F6036"/>
    <w:rsid w:val="007F5974"/>
    <w:rsid w:val="00D93BB6"/>
    <w:rsid w:val="00E35716"/>
    <w:rsid w:val="00EC6CD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0E0E52"/>
  <w15:chartTrackingRefBased/>
  <w15:docId w15:val="{4DF1E440-2183-D348-B4FA-FCEE46D4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2023-11-10T20:36:00Z</dcterms:created>
  <dcterms:modified xsi:type="dcterms:W3CDTF">2023-11-10T20:37:00Z</dcterms:modified>
</cp:coreProperties>
</file>